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7C" w:rsidRDefault="00602C7C" w:rsidP="00602C7C">
      <w:pPr>
        <w:spacing w:after="0" w:line="276" w:lineRule="auto"/>
        <w:rPr>
          <w:b/>
        </w:rPr>
      </w:pPr>
      <w:r>
        <w:rPr>
          <w:b/>
        </w:rPr>
        <w:t xml:space="preserve">AufRecht bestehen - </w:t>
      </w:r>
      <w:r w:rsidRPr="0081374D">
        <w:rPr>
          <w:b/>
        </w:rPr>
        <w:t>Ein besseres Leben für alle statt wachsender Armut und Ausgrenzung!</w:t>
      </w:r>
      <w:r>
        <w:rPr>
          <w:b/>
        </w:rPr>
        <w:t xml:space="preserve"> </w:t>
      </w:r>
      <w:r w:rsidRPr="0081374D">
        <w:rPr>
          <w:b/>
        </w:rPr>
        <w:t>100 Euro Corona-Zuschlag sofort! Für Regelsätze, die zum Leben reichen!</w:t>
      </w:r>
    </w:p>
    <w:p w:rsidR="00602C7C" w:rsidRDefault="00602C7C" w:rsidP="00602C7C">
      <w:pPr>
        <w:spacing w:after="0" w:line="276" w:lineRule="auto"/>
        <w:rPr>
          <w:b/>
        </w:rPr>
      </w:pPr>
    </w:p>
    <w:p w:rsidR="00602C7C" w:rsidRPr="008409D6" w:rsidRDefault="00602C7C" w:rsidP="00602C7C">
      <w:pPr>
        <w:spacing w:after="0" w:line="276" w:lineRule="auto"/>
        <w:rPr>
          <w:b/>
        </w:rPr>
      </w:pPr>
      <w:r w:rsidRPr="008409D6">
        <w:rPr>
          <w:b/>
        </w:rPr>
        <w:t xml:space="preserve">Aktionsideen </w:t>
      </w:r>
      <w:r>
        <w:rPr>
          <w:b/>
        </w:rPr>
        <w:t xml:space="preserve">für die dezentralen Aktionstage am 30.10. / 31.10.2020 </w:t>
      </w:r>
      <w:r w:rsidRPr="008409D6">
        <w:rPr>
          <w:b/>
        </w:rPr>
        <w:t>– gesammelt auf der KOS-Arbeitstagung 2020 in Gladenbach</w:t>
      </w:r>
    </w:p>
    <w:p w:rsidR="00602C7C" w:rsidRDefault="00602C7C" w:rsidP="00602C7C">
      <w:pPr>
        <w:spacing w:after="0" w:line="276" w:lineRule="auto"/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1761"/>
        <w:gridCol w:w="2516"/>
      </w:tblGrid>
      <w:tr w:rsidR="00602C7C" w:rsidRPr="004155AC" w:rsidTr="005E449C">
        <w:tc>
          <w:tcPr>
            <w:tcW w:w="11761" w:type="dxa"/>
          </w:tcPr>
          <w:p w:rsidR="00602C7C" w:rsidRPr="004155AC" w:rsidRDefault="00602C7C" w:rsidP="005E449C">
            <w:pPr>
              <w:spacing w:line="276" w:lineRule="auto"/>
              <w:jc w:val="center"/>
              <w:rPr>
                <w:b/>
              </w:rPr>
            </w:pPr>
            <w:r w:rsidRPr="004155AC">
              <w:rPr>
                <w:b/>
              </w:rPr>
              <w:t>Aktionsidee</w:t>
            </w:r>
          </w:p>
        </w:tc>
        <w:tc>
          <w:tcPr>
            <w:tcW w:w="2516" w:type="dxa"/>
          </w:tcPr>
          <w:p w:rsidR="00602C7C" w:rsidRPr="004155AC" w:rsidRDefault="00602C7C" w:rsidP="005E449C">
            <w:pPr>
              <w:spacing w:line="276" w:lineRule="auto"/>
              <w:jc w:val="center"/>
              <w:rPr>
                <w:b/>
              </w:rPr>
            </w:pPr>
            <w:r w:rsidRPr="004155AC">
              <w:rPr>
                <w:b/>
              </w:rPr>
              <w:t>Ort / Region</w:t>
            </w:r>
            <w:r>
              <w:rPr>
                <w:b/>
              </w:rPr>
              <w:t xml:space="preserve"> / Gruppe(n)</w:t>
            </w:r>
          </w:p>
        </w:tc>
      </w:tr>
      <w:tr w:rsidR="00602C7C" w:rsidTr="005E449C">
        <w:tc>
          <w:tcPr>
            <w:tcW w:w="11761" w:type="dxa"/>
          </w:tcPr>
          <w:p w:rsidR="00602C7C" w:rsidRDefault="00602C7C" w:rsidP="00602C7C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57" w:hanging="357"/>
            </w:pPr>
            <w:r>
              <w:t xml:space="preserve">Aktion im Rhein-Main-Gebiet, in Stadt Darmstadt auf größten und belebtesten Platz, dem Luisenplatz mit Frankfurter, ggf. Offenbacher, mit Leuten der REGE e.V., </w:t>
            </w:r>
            <w:proofErr w:type="spellStart"/>
            <w:r>
              <w:t>Reinheim</w:t>
            </w:r>
            <w:proofErr w:type="spellEnd"/>
            <w:r>
              <w:t xml:space="preserve"> und dem ver.di Erwerbslosen-Ausschuss Südhessen. </w:t>
            </w:r>
          </w:p>
          <w:p w:rsidR="00602C7C" w:rsidRDefault="00602C7C" w:rsidP="00602C7C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57" w:hanging="357"/>
            </w:pPr>
            <w:r>
              <w:t>Überlegungen: Darstellung mithilfe von Verkleidung etc. Aktionsmaterialien : Schilder, ggf. Transparent. Redner gewonnen.</w:t>
            </w:r>
          </w:p>
          <w:p w:rsidR="00602C7C" w:rsidRDefault="00602C7C" w:rsidP="00602C7C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57" w:hanging="357"/>
            </w:pPr>
            <w:r>
              <w:t xml:space="preserve">Schwerpunkt : Regelbedarf für Nahrung / Lebensmittel (möglicherweise noch weiteres Beispiel) Mobilisierungsprognose : min. 20 Personen. Bündnispartner vor Ort bzw. aus Frankfurt und </w:t>
            </w:r>
            <w:proofErr w:type="spellStart"/>
            <w:r>
              <w:t>Reinheim</w:t>
            </w:r>
            <w:proofErr w:type="spellEnd"/>
            <w:r>
              <w:t>: werden informiert und angesprochen, sowohl Interessierte im ver.di Bezirk Frankfurt am Main und Region und im Landesbezirk Hessen; Kontakte zur IG Metall Frankfurt, Paritätischer Wohlfahrtsverband. Und Freunde, Bekannte, Verwandte, ehemalige Arbeitskollegen, die sich solidarisieren möchten.</w:t>
            </w:r>
          </w:p>
          <w:p w:rsidR="00602C7C" w:rsidRDefault="00602C7C" w:rsidP="00602C7C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57" w:hanging="357"/>
            </w:pPr>
            <w:r>
              <w:t>Anmelden inklusive Hygienekonzept bei Stadt Darmstadt</w:t>
            </w:r>
          </w:p>
        </w:tc>
        <w:tc>
          <w:tcPr>
            <w:tcW w:w="2516" w:type="dxa"/>
          </w:tcPr>
          <w:p w:rsidR="00602C7C" w:rsidRDefault="00602C7C" w:rsidP="005E449C">
            <w:pPr>
              <w:spacing w:line="276" w:lineRule="auto"/>
            </w:pPr>
            <w:r>
              <w:t>Darmstadt / Rhein-Main-Gebiet / REGE e.V. + Erwerbslosenausschuss ver.di Südhessen</w:t>
            </w:r>
          </w:p>
        </w:tc>
      </w:tr>
      <w:tr w:rsidR="00602C7C" w:rsidTr="005E449C">
        <w:tc>
          <w:tcPr>
            <w:tcW w:w="11761" w:type="dxa"/>
          </w:tcPr>
          <w:p w:rsidR="00602C7C" w:rsidRDefault="00602C7C" w:rsidP="00602C7C">
            <w:pPr>
              <w:pStyle w:val="Listenabsatz"/>
              <w:numPr>
                <w:ilvl w:val="0"/>
                <w:numId w:val="2"/>
              </w:numPr>
              <w:spacing w:line="276" w:lineRule="auto"/>
              <w:ind w:left="357" w:hanging="357"/>
            </w:pPr>
            <w:r w:rsidRPr="007E2700">
              <w:t>Analog der regelmäßigen öffentlichen Kundgebung in Wede</w:t>
            </w:r>
            <w:r>
              <w:t>l</w:t>
            </w:r>
            <w:r w:rsidRPr="007E2700">
              <w:t xml:space="preserve"> in Tradition Montagsdemo. Es werden Kartons beschriftet mit Forderungen / Kritik an der Regelbedarfsbemessung</w:t>
            </w:r>
          </w:p>
        </w:tc>
        <w:tc>
          <w:tcPr>
            <w:tcW w:w="2516" w:type="dxa"/>
          </w:tcPr>
          <w:p w:rsidR="00602C7C" w:rsidRDefault="00602C7C" w:rsidP="005E449C">
            <w:pPr>
              <w:spacing w:line="276" w:lineRule="auto"/>
            </w:pPr>
            <w:r>
              <w:t>Wedel</w:t>
            </w:r>
          </w:p>
        </w:tc>
      </w:tr>
      <w:tr w:rsidR="00602C7C" w:rsidTr="005E449C">
        <w:tc>
          <w:tcPr>
            <w:tcW w:w="11761" w:type="dxa"/>
          </w:tcPr>
          <w:p w:rsidR="00602C7C" w:rsidRDefault="00602C7C" w:rsidP="00602C7C">
            <w:pPr>
              <w:pStyle w:val="Listenabsatz"/>
              <w:numPr>
                <w:ilvl w:val="0"/>
                <w:numId w:val="3"/>
              </w:numPr>
              <w:spacing w:line="276" w:lineRule="auto"/>
              <w:ind w:left="357" w:hanging="357"/>
            </w:pPr>
            <w:r>
              <w:t>Kontaktaufnahme mit anderen Gruppen, auch nicht-ver.di</w:t>
            </w:r>
          </w:p>
          <w:p w:rsidR="00602C7C" w:rsidRDefault="00602C7C" w:rsidP="00602C7C">
            <w:pPr>
              <w:pStyle w:val="Listenabsatz"/>
              <w:numPr>
                <w:ilvl w:val="0"/>
                <w:numId w:val="3"/>
              </w:numPr>
              <w:spacing w:line="276" w:lineRule="auto"/>
              <w:ind w:left="357" w:hanging="357"/>
            </w:pPr>
            <w:r>
              <w:t>Beistand vor Jobcenter anbieten</w:t>
            </w:r>
          </w:p>
          <w:p w:rsidR="00602C7C" w:rsidRDefault="00602C7C" w:rsidP="00602C7C">
            <w:pPr>
              <w:pStyle w:val="Listenabsatz"/>
              <w:numPr>
                <w:ilvl w:val="0"/>
                <w:numId w:val="3"/>
              </w:numPr>
              <w:spacing w:line="276" w:lineRule="auto"/>
              <w:ind w:left="357" w:hanging="357"/>
            </w:pPr>
            <w:r>
              <w:t>Aktion auf Landesebene (Landeserwerbslosenausschuss ver.di, LAGALO</w:t>
            </w:r>
          </w:p>
          <w:p w:rsidR="00602C7C" w:rsidRDefault="00602C7C" w:rsidP="00602C7C">
            <w:pPr>
              <w:pStyle w:val="Listenabsatz"/>
              <w:numPr>
                <w:ilvl w:val="0"/>
                <w:numId w:val="3"/>
              </w:numPr>
              <w:spacing w:line="276" w:lineRule="auto"/>
              <w:ind w:left="357" w:hanging="357"/>
            </w:pPr>
            <w:r>
              <w:t>Umfrage: „Was glauben Sie, was eine alleinstehende Person als Lebensunterhalt benötigt (ohne Miete)?“</w:t>
            </w:r>
          </w:p>
          <w:p w:rsidR="00602C7C" w:rsidRDefault="00602C7C" w:rsidP="00602C7C">
            <w:pPr>
              <w:pStyle w:val="Listenabsatz"/>
              <w:numPr>
                <w:ilvl w:val="0"/>
                <w:numId w:val="3"/>
              </w:numPr>
              <w:spacing w:line="276" w:lineRule="auto"/>
              <w:ind w:left="357" w:hanging="357"/>
            </w:pPr>
            <w:r>
              <w:t>Unterschriftenliste</w:t>
            </w:r>
          </w:p>
          <w:p w:rsidR="00602C7C" w:rsidRDefault="00602C7C" w:rsidP="00602C7C">
            <w:pPr>
              <w:pStyle w:val="Listenabsatz"/>
              <w:numPr>
                <w:ilvl w:val="0"/>
                <w:numId w:val="3"/>
              </w:numPr>
              <w:spacing w:line="276" w:lineRule="auto"/>
              <w:ind w:left="357" w:hanging="357"/>
            </w:pPr>
            <w:r>
              <w:t>Info-Veranstaltung</w:t>
            </w:r>
          </w:p>
        </w:tc>
        <w:tc>
          <w:tcPr>
            <w:tcW w:w="2516" w:type="dxa"/>
          </w:tcPr>
          <w:p w:rsidR="00602C7C" w:rsidRDefault="00602C7C" w:rsidP="005E449C">
            <w:pPr>
              <w:spacing w:line="276" w:lineRule="auto"/>
            </w:pPr>
            <w:r>
              <w:t>Bayern, Baden-Württemberg</w:t>
            </w:r>
          </w:p>
        </w:tc>
      </w:tr>
      <w:tr w:rsidR="00602C7C" w:rsidTr="005E449C">
        <w:tc>
          <w:tcPr>
            <w:tcW w:w="11761" w:type="dxa"/>
          </w:tcPr>
          <w:p w:rsidR="00602C7C" w:rsidRDefault="00602C7C" w:rsidP="00602C7C">
            <w:pPr>
              <w:pStyle w:val="Listenabsatz"/>
              <w:numPr>
                <w:ilvl w:val="0"/>
                <w:numId w:val="4"/>
              </w:numPr>
              <w:spacing w:line="276" w:lineRule="auto"/>
              <w:ind w:left="357" w:hanging="357"/>
            </w:pPr>
            <w:r>
              <w:t>Demo vor dem SPD-Landesparteitag</w:t>
            </w:r>
          </w:p>
          <w:p w:rsidR="00602C7C" w:rsidRDefault="00602C7C" w:rsidP="00602C7C">
            <w:pPr>
              <w:pStyle w:val="Listenabsatz"/>
              <w:numPr>
                <w:ilvl w:val="0"/>
                <w:numId w:val="4"/>
              </w:numPr>
              <w:spacing w:line="276" w:lineRule="auto"/>
              <w:ind w:left="357" w:hanging="357"/>
            </w:pPr>
            <w:r>
              <w:t>Transparent und Flyer verteilen</w:t>
            </w:r>
          </w:p>
          <w:p w:rsidR="00602C7C" w:rsidRDefault="00602C7C" w:rsidP="00602C7C">
            <w:pPr>
              <w:pStyle w:val="Listenabsatz"/>
              <w:numPr>
                <w:ilvl w:val="0"/>
                <w:numId w:val="4"/>
              </w:numPr>
              <w:spacing w:line="276" w:lineRule="auto"/>
              <w:ind w:left="357" w:hanging="357"/>
            </w:pPr>
            <w:r>
              <w:t>ver.di, IG Metall, IG BAU</w:t>
            </w:r>
          </w:p>
          <w:p w:rsidR="00602C7C" w:rsidRDefault="00602C7C" w:rsidP="005E449C">
            <w:pPr>
              <w:spacing w:line="276" w:lineRule="auto"/>
            </w:pPr>
          </w:p>
          <w:p w:rsidR="00602C7C" w:rsidRDefault="00602C7C" w:rsidP="005E449C">
            <w:pPr>
              <w:spacing w:line="276" w:lineRule="auto"/>
            </w:pPr>
          </w:p>
        </w:tc>
        <w:tc>
          <w:tcPr>
            <w:tcW w:w="2516" w:type="dxa"/>
          </w:tcPr>
          <w:p w:rsidR="00602C7C" w:rsidRDefault="00602C7C" w:rsidP="005E449C">
            <w:pPr>
              <w:spacing w:line="276" w:lineRule="auto"/>
            </w:pPr>
            <w:r>
              <w:t>Berlin</w:t>
            </w:r>
          </w:p>
        </w:tc>
      </w:tr>
      <w:tr w:rsidR="00602C7C" w:rsidTr="005E449C">
        <w:tc>
          <w:tcPr>
            <w:tcW w:w="11761" w:type="dxa"/>
          </w:tcPr>
          <w:p w:rsidR="00602C7C" w:rsidRDefault="00602C7C" w:rsidP="00602C7C">
            <w:pPr>
              <w:pStyle w:val="Listenabsatz"/>
              <w:numPr>
                <w:ilvl w:val="0"/>
                <w:numId w:val="5"/>
              </w:numPr>
              <w:spacing w:line="276" w:lineRule="auto"/>
              <w:ind w:left="357" w:hanging="357"/>
            </w:pPr>
            <w:r>
              <w:lastRenderedPageBreak/>
              <w:t>gemeinsame Absprache zur Erstellung eines Aufrufs bzw. KOS-Aufruf nutzen</w:t>
            </w:r>
          </w:p>
          <w:p w:rsidR="00602C7C" w:rsidRDefault="00602C7C" w:rsidP="00602C7C">
            <w:pPr>
              <w:pStyle w:val="Listenabsatz"/>
              <w:numPr>
                <w:ilvl w:val="0"/>
                <w:numId w:val="5"/>
              </w:numPr>
              <w:spacing w:line="276" w:lineRule="auto"/>
              <w:ind w:left="357" w:hanging="357"/>
            </w:pPr>
            <w:r>
              <w:t>Unterschriften / Liste von Unterstützern / Unterschriften sammeln, auch Ratsuchende</w:t>
            </w:r>
          </w:p>
          <w:p w:rsidR="00602C7C" w:rsidRDefault="00602C7C" w:rsidP="00602C7C">
            <w:pPr>
              <w:pStyle w:val="Listenabsatz"/>
              <w:numPr>
                <w:ilvl w:val="0"/>
                <w:numId w:val="5"/>
              </w:numPr>
              <w:spacing w:line="276" w:lineRule="auto"/>
              <w:ind w:left="357" w:hanging="357"/>
            </w:pPr>
            <w:r>
              <w:t>Informationsflyer für:</w:t>
            </w:r>
          </w:p>
          <w:p w:rsidR="00602C7C" w:rsidRDefault="00602C7C" w:rsidP="00602C7C">
            <w:pPr>
              <w:pStyle w:val="Listenabsatz"/>
              <w:numPr>
                <w:ilvl w:val="0"/>
                <w:numId w:val="5"/>
              </w:numPr>
              <w:spacing w:line="276" w:lineRule="auto"/>
              <w:ind w:left="714" w:hanging="357"/>
            </w:pPr>
            <w:r>
              <w:t>einzelne Stadt- und Kreisverbände des DGB</w:t>
            </w:r>
          </w:p>
          <w:p w:rsidR="00602C7C" w:rsidRDefault="00602C7C" w:rsidP="00602C7C">
            <w:pPr>
              <w:pStyle w:val="Listenabsatz"/>
              <w:numPr>
                <w:ilvl w:val="0"/>
                <w:numId w:val="5"/>
              </w:numPr>
              <w:spacing w:line="276" w:lineRule="auto"/>
              <w:ind w:left="714" w:hanging="357"/>
            </w:pPr>
            <w:r>
              <w:t>gewerkschaftliche Gremien vor Ort</w:t>
            </w:r>
          </w:p>
          <w:p w:rsidR="00602C7C" w:rsidRDefault="00602C7C" w:rsidP="00602C7C">
            <w:pPr>
              <w:pStyle w:val="Listenabsatz"/>
              <w:numPr>
                <w:ilvl w:val="0"/>
                <w:numId w:val="5"/>
              </w:numPr>
              <w:spacing w:line="276" w:lineRule="auto"/>
              <w:ind w:left="714" w:hanging="357"/>
            </w:pPr>
            <w:r>
              <w:t>Alleinerziehende Mütter und Väter</w:t>
            </w:r>
          </w:p>
          <w:p w:rsidR="00602C7C" w:rsidRDefault="00602C7C" w:rsidP="00602C7C">
            <w:pPr>
              <w:pStyle w:val="Listenabsatz"/>
              <w:numPr>
                <w:ilvl w:val="0"/>
                <w:numId w:val="5"/>
              </w:numPr>
              <w:spacing w:line="276" w:lineRule="auto"/>
              <w:ind w:left="357" w:hanging="357"/>
            </w:pPr>
            <w:r>
              <w:t>direkte vor Ort Aktion (in Oldenburg Flyer zum „Zahltag“ der ALSO</w:t>
            </w:r>
          </w:p>
          <w:p w:rsidR="00602C7C" w:rsidRDefault="00602C7C" w:rsidP="00602C7C">
            <w:pPr>
              <w:pStyle w:val="Listenabsatz"/>
              <w:numPr>
                <w:ilvl w:val="0"/>
                <w:numId w:val="5"/>
              </w:numPr>
              <w:spacing w:line="276" w:lineRule="auto"/>
              <w:ind w:left="357" w:hanging="357"/>
            </w:pPr>
            <w:r>
              <w:t>Eigene Strukturen und Netzwerke miteinbeziehen</w:t>
            </w:r>
          </w:p>
        </w:tc>
        <w:tc>
          <w:tcPr>
            <w:tcW w:w="2516" w:type="dxa"/>
          </w:tcPr>
          <w:p w:rsidR="00602C7C" w:rsidRDefault="00602C7C" w:rsidP="005E449C">
            <w:pPr>
              <w:spacing w:line="276" w:lineRule="auto"/>
            </w:pPr>
          </w:p>
          <w:p w:rsidR="00602C7C" w:rsidRDefault="00602C7C" w:rsidP="005E449C">
            <w:pPr>
              <w:spacing w:line="276" w:lineRule="auto"/>
            </w:pPr>
          </w:p>
          <w:p w:rsidR="00602C7C" w:rsidRDefault="00602C7C" w:rsidP="005E449C">
            <w:pPr>
              <w:spacing w:line="276" w:lineRule="auto"/>
            </w:pPr>
            <w:r>
              <w:t>Niedersachsen</w:t>
            </w:r>
          </w:p>
        </w:tc>
      </w:tr>
      <w:tr w:rsidR="00602C7C" w:rsidTr="005E449C">
        <w:tc>
          <w:tcPr>
            <w:tcW w:w="11761" w:type="dxa"/>
          </w:tcPr>
          <w:p w:rsidR="00602C7C" w:rsidRDefault="00602C7C" w:rsidP="00602C7C">
            <w:pPr>
              <w:pStyle w:val="Listenabsatz"/>
              <w:numPr>
                <w:ilvl w:val="0"/>
                <w:numId w:val="6"/>
              </w:numPr>
              <w:spacing w:line="276" w:lineRule="auto"/>
              <w:ind w:left="357" w:hanging="357"/>
            </w:pPr>
            <w:r>
              <w:t>Corona und Hygieneschutz beachten</w:t>
            </w:r>
          </w:p>
          <w:p w:rsidR="00602C7C" w:rsidRDefault="00602C7C" w:rsidP="00602C7C">
            <w:pPr>
              <w:pStyle w:val="Listenabsatz"/>
              <w:numPr>
                <w:ilvl w:val="0"/>
                <w:numId w:val="6"/>
              </w:numPr>
              <w:spacing w:line="276" w:lineRule="auto"/>
              <w:ind w:left="357" w:hanging="357"/>
            </w:pPr>
            <w:r>
              <w:t>Flugblätter (Corona)?</w:t>
            </w:r>
          </w:p>
          <w:p w:rsidR="00602C7C" w:rsidRDefault="00602C7C" w:rsidP="00602C7C">
            <w:pPr>
              <w:pStyle w:val="Listenabsatz"/>
              <w:numPr>
                <w:ilvl w:val="0"/>
                <w:numId w:val="6"/>
              </w:numPr>
              <w:spacing w:line="276" w:lineRule="auto"/>
              <w:ind w:left="357" w:hanging="357"/>
            </w:pPr>
            <w:r>
              <w:t>Kinder: Bilder malen zum Thema Armut und Ausgrenzung</w:t>
            </w:r>
          </w:p>
          <w:p w:rsidR="00602C7C" w:rsidRDefault="00602C7C" w:rsidP="00602C7C">
            <w:pPr>
              <w:pStyle w:val="Listenabsatz"/>
              <w:numPr>
                <w:ilvl w:val="0"/>
                <w:numId w:val="6"/>
              </w:numPr>
              <w:spacing w:line="276" w:lineRule="auto"/>
              <w:ind w:left="357" w:hanging="357"/>
            </w:pPr>
            <w:r>
              <w:t>Wanderbanner: Regelsatz 600 Euro</w:t>
            </w:r>
          </w:p>
          <w:p w:rsidR="00602C7C" w:rsidRDefault="00602C7C" w:rsidP="00602C7C">
            <w:pPr>
              <w:pStyle w:val="Listenabsatz"/>
              <w:numPr>
                <w:ilvl w:val="0"/>
                <w:numId w:val="6"/>
              </w:numPr>
              <w:spacing w:line="276" w:lineRule="auto"/>
              <w:ind w:left="357" w:hanging="357"/>
            </w:pPr>
            <w:r>
              <w:t>Transparente (3x2 Leute)</w:t>
            </w:r>
          </w:p>
          <w:p w:rsidR="00602C7C" w:rsidRDefault="00602C7C" w:rsidP="00602C7C">
            <w:pPr>
              <w:pStyle w:val="Listenabsatz"/>
              <w:numPr>
                <w:ilvl w:val="0"/>
                <w:numId w:val="6"/>
              </w:numPr>
              <w:spacing w:line="276" w:lineRule="auto"/>
              <w:ind w:left="357" w:hanging="357"/>
            </w:pPr>
            <w:r>
              <w:t>Stehleiter Armutsfaktoren</w:t>
            </w:r>
          </w:p>
          <w:p w:rsidR="00602C7C" w:rsidRDefault="00602C7C" w:rsidP="00602C7C">
            <w:pPr>
              <w:pStyle w:val="Listenabsatz"/>
              <w:numPr>
                <w:ilvl w:val="0"/>
                <w:numId w:val="6"/>
              </w:numPr>
              <w:spacing w:line="276" w:lineRule="auto"/>
              <w:ind w:left="357" w:hanging="357"/>
            </w:pPr>
            <w:r>
              <w:t>Flyer auf den Boden auslegen</w:t>
            </w:r>
          </w:p>
          <w:p w:rsidR="00602C7C" w:rsidRDefault="00602C7C" w:rsidP="00602C7C">
            <w:pPr>
              <w:pStyle w:val="Listenabsatz"/>
              <w:numPr>
                <w:ilvl w:val="0"/>
                <w:numId w:val="6"/>
              </w:numPr>
              <w:spacing w:line="276" w:lineRule="auto"/>
              <w:ind w:left="357" w:hanging="357"/>
            </w:pPr>
            <w:r>
              <w:t>Unterschriftenliste, wenn KOS einen Vordruck erstellt</w:t>
            </w:r>
          </w:p>
          <w:p w:rsidR="00602C7C" w:rsidRDefault="00602C7C" w:rsidP="00602C7C">
            <w:pPr>
              <w:pStyle w:val="Listenabsatz"/>
              <w:numPr>
                <w:ilvl w:val="0"/>
                <w:numId w:val="6"/>
              </w:numPr>
              <w:spacing w:line="276" w:lineRule="auto"/>
              <w:ind w:left="357" w:hanging="357"/>
            </w:pPr>
            <w:r>
              <w:t>Pressearbeit</w:t>
            </w:r>
          </w:p>
          <w:p w:rsidR="00602C7C" w:rsidRDefault="00602C7C" w:rsidP="00602C7C">
            <w:pPr>
              <w:pStyle w:val="Listenabsatz"/>
              <w:numPr>
                <w:ilvl w:val="0"/>
                <w:numId w:val="6"/>
              </w:numPr>
              <w:spacing w:line="276" w:lineRule="auto"/>
              <w:ind w:left="357" w:hanging="357"/>
            </w:pPr>
            <w:r>
              <w:t>Aufruf in den sozialen Medien</w:t>
            </w:r>
          </w:p>
          <w:p w:rsidR="00602C7C" w:rsidRDefault="00602C7C" w:rsidP="00602C7C">
            <w:pPr>
              <w:pStyle w:val="Listenabsatz"/>
              <w:numPr>
                <w:ilvl w:val="0"/>
                <w:numId w:val="6"/>
              </w:numPr>
              <w:spacing w:line="276" w:lineRule="auto"/>
              <w:ind w:left="357" w:hanging="357"/>
            </w:pPr>
            <w:r>
              <w:t>Bündnispartner: ver.di, Vereine, politische Gruppen</w:t>
            </w:r>
          </w:p>
        </w:tc>
        <w:tc>
          <w:tcPr>
            <w:tcW w:w="2516" w:type="dxa"/>
          </w:tcPr>
          <w:p w:rsidR="00602C7C" w:rsidRDefault="00602C7C" w:rsidP="005E449C">
            <w:pPr>
              <w:spacing w:line="276" w:lineRule="auto"/>
            </w:pPr>
            <w:r>
              <w:t>NRW, Brandenburg</w:t>
            </w:r>
          </w:p>
        </w:tc>
      </w:tr>
      <w:tr w:rsidR="00602C7C" w:rsidTr="005E449C">
        <w:tc>
          <w:tcPr>
            <w:tcW w:w="11761" w:type="dxa"/>
          </w:tcPr>
          <w:p w:rsidR="00602C7C" w:rsidRDefault="00602C7C" w:rsidP="00602C7C">
            <w:pPr>
              <w:pStyle w:val="Listenabsatz"/>
              <w:numPr>
                <w:ilvl w:val="0"/>
                <w:numId w:val="2"/>
              </w:numPr>
              <w:spacing w:line="276" w:lineRule="auto"/>
              <w:ind w:left="357" w:hanging="357"/>
            </w:pPr>
            <w:r>
              <w:t>Corona (TN und Objekte), Abstandsregel</w:t>
            </w:r>
          </w:p>
          <w:p w:rsidR="00602C7C" w:rsidRDefault="00602C7C" w:rsidP="00602C7C">
            <w:pPr>
              <w:pStyle w:val="Listenabsatz"/>
              <w:numPr>
                <w:ilvl w:val="0"/>
                <w:numId w:val="2"/>
              </w:numPr>
              <w:spacing w:line="276" w:lineRule="auto"/>
              <w:ind w:left="357" w:hanging="357"/>
            </w:pPr>
            <w:r>
              <w:t>Wie viel erreichen wir?</w:t>
            </w:r>
          </w:p>
          <w:p w:rsidR="00602C7C" w:rsidRDefault="00602C7C" w:rsidP="00602C7C">
            <w:pPr>
              <w:pStyle w:val="Listenabsatz"/>
              <w:numPr>
                <w:ilvl w:val="0"/>
                <w:numId w:val="2"/>
              </w:numPr>
              <w:spacing w:line="276" w:lineRule="auto"/>
              <w:ind w:left="357" w:hanging="357"/>
            </w:pPr>
            <w:r>
              <w:t>Info-Stände Jobcenter?</w:t>
            </w:r>
          </w:p>
          <w:p w:rsidR="00602C7C" w:rsidRDefault="00602C7C" w:rsidP="00602C7C">
            <w:pPr>
              <w:pStyle w:val="Listenabsatz"/>
              <w:numPr>
                <w:ilvl w:val="0"/>
                <w:numId w:val="2"/>
              </w:numPr>
              <w:spacing w:line="276" w:lineRule="auto"/>
              <w:ind w:left="357" w:hanging="357"/>
            </w:pPr>
            <w:r>
              <w:t>Verteilaktion in Briefkästen mit Hinweis auf Verteiler</w:t>
            </w:r>
          </w:p>
          <w:p w:rsidR="00602C7C" w:rsidRDefault="00602C7C" w:rsidP="00602C7C">
            <w:pPr>
              <w:pStyle w:val="Listenabsatz"/>
              <w:numPr>
                <w:ilvl w:val="0"/>
                <w:numId w:val="2"/>
              </w:numPr>
              <w:spacing w:line="276" w:lineRule="auto"/>
              <w:ind w:left="357" w:hanging="357"/>
            </w:pPr>
            <w:r>
              <w:t>Transparent / Plakate</w:t>
            </w:r>
          </w:p>
          <w:p w:rsidR="00602C7C" w:rsidRDefault="00602C7C" w:rsidP="00602C7C">
            <w:pPr>
              <w:pStyle w:val="Listenabsatz"/>
              <w:numPr>
                <w:ilvl w:val="0"/>
                <w:numId w:val="2"/>
              </w:numPr>
              <w:spacing w:line="276" w:lineRule="auto"/>
              <w:ind w:left="357" w:hanging="357"/>
            </w:pPr>
            <w:r>
              <w:t>Pressegespräche</w:t>
            </w:r>
          </w:p>
          <w:p w:rsidR="00602C7C" w:rsidRDefault="00602C7C" w:rsidP="00602C7C">
            <w:pPr>
              <w:pStyle w:val="Listenabsatz"/>
              <w:numPr>
                <w:ilvl w:val="0"/>
                <w:numId w:val="2"/>
              </w:numPr>
              <w:spacing w:line="276" w:lineRule="auto"/>
              <w:ind w:left="357" w:hanging="357"/>
            </w:pPr>
            <w:r>
              <w:t>Örtliche Presse IGM (WIR WOB)</w:t>
            </w:r>
          </w:p>
          <w:p w:rsidR="00602C7C" w:rsidRDefault="00602C7C" w:rsidP="00602C7C">
            <w:pPr>
              <w:pStyle w:val="Listenabsatz"/>
              <w:numPr>
                <w:ilvl w:val="0"/>
                <w:numId w:val="2"/>
              </w:numPr>
              <w:spacing w:line="276" w:lineRule="auto"/>
              <w:ind w:left="357" w:hanging="357"/>
            </w:pPr>
            <w:r>
              <w:t>Gemeinsame Aktion mit anderen zusammen</w:t>
            </w:r>
          </w:p>
          <w:p w:rsidR="00602C7C" w:rsidRDefault="00602C7C" w:rsidP="00602C7C">
            <w:pPr>
              <w:pStyle w:val="Listenabsatz"/>
              <w:numPr>
                <w:ilvl w:val="0"/>
                <w:numId w:val="6"/>
              </w:numPr>
              <w:spacing w:line="276" w:lineRule="auto"/>
              <w:ind w:left="357" w:hanging="357"/>
            </w:pPr>
            <w:r>
              <w:t>Zeitplan erst nach Sitzung der einzelnen Erwerbslosengruppen</w:t>
            </w:r>
          </w:p>
        </w:tc>
        <w:tc>
          <w:tcPr>
            <w:tcW w:w="2516" w:type="dxa"/>
          </w:tcPr>
          <w:p w:rsidR="00602C7C" w:rsidRDefault="00602C7C" w:rsidP="005E449C">
            <w:pPr>
              <w:spacing w:line="276" w:lineRule="auto"/>
            </w:pPr>
            <w:r>
              <w:t>Bremen, Bremerhaven, Wolfsburg</w:t>
            </w:r>
          </w:p>
        </w:tc>
      </w:tr>
    </w:tbl>
    <w:p w:rsidR="00602C7C" w:rsidRDefault="00602C7C" w:rsidP="00602C7C">
      <w:pPr>
        <w:spacing w:after="0" w:line="276" w:lineRule="auto"/>
      </w:pPr>
    </w:p>
    <w:p w:rsidR="0041659A" w:rsidRDefault="0041659A">
      <w:bookmarkStart w:id="0" w:name="_GoBack"/>
      <w:bookmarkEnd w:id="0"/>
    </w:p>
    <w:sectPr w:rsidR="0041659A" w:rsidSect="008409D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75CB"/>
    <w:multiLevelType w:val="hybridMultilevel"/>
    <w:tmpl w:val="6292DC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94108"/>
    <w:multiLevelType w:val="hybridMultilevel"/>
    <w:tmpl w:val="FE861E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401E5"/>
    <w:multiLevelType w:val="hybridMultilevel"/>
    <w:tmpl w:val="C84215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A6028"/>
    <w:multiLevelType w:val="hybridMultilevel"/>
    <w:tmpl w:val="33161A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8483B"/>
    <w:multiLevelType w:val="hybridMultilevel"/>
    <w:tmpl w:val="E01AE1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63AED"/>
    <w:multiLevelType w:val="hybridMultilevel"/>
    <w:tmpl w:val="D1D0C1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31"/>
    <w:rsid w:val="0041659A"/>
    <w:rsid w:val="005C5831"/>
    <w:rsid w:val="0060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DB5B6-1518-4435-B446-E0CD53BBE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02C7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02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02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416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Wagner</dc:creator>
  <cp:keywords/>
  <dc:description/>
  <cp:lastModifiedBy>Heike Wagner</cp:lastModifiedBy>
  <cp:revision>2</cp:revision>
  <dcterms:created xsi:type="dcterms:W3CDTF">2020-09-14T09:32:00Z</dcterms:created>
  <dcterms:modified xsi:type="dcterms:W3CDTF">2020-09-14T09:33:00Z</dcterms:modified>
</cp:coreProperties>
</file>